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FA3A" w14:textId="77777777" w:rsidR="00663EC2" w:rsidRPr="00663EC2" w:rsidRDefault="00663EC2">
      <w:pPr>
        <w:rPr>
          <w:rFonts w:ascii="Times New Roman" w:hAnsi="Times New Roman" w:cs="Times New Roman"/>
          <w:sz w:val="24"/>
          <w:szCs w:val="24"/>
        </w:rPr>
      </w:pPr>
    </w:p>
    <w:p w14:paraId="7E71830B" w14:textId="77777777" w:rsidR="00663EC2" w:rsidRPr="00663EC2" w:rsidRDefault="00663EC2" w:rsidP="00663EC2">
      <w:pPr>
        <w:rPr>
          <w:rFonts w:ascii="Times New Roman" w:hAnsi="Times New Roman" w:cs="Times New Roman"/>
          <w:sz w:val="24"/>
          <w:szCs w:val="24"/>
        </w:rPr>
      </w:pPr>
      <w:r w:rsidRPr="00663EC2">
        <w:rPr>
          <w:rFonts w:ascii="Times New Roman" w:hAnsi="Times New Roman" w:cs="Times New Roman"/>
          <w:sz w:val="24"/>
          <w:szCs w:val="24"/>
        </w:rPr>
        <w:t xml:space="preserve">Table 1 </w:t>
      </w:r>
    </w:p>
    <w:p w14:paraId="63BD467D" w14:textId="77777777" w:rsidR="00663EC2" w:rsidRPr="00663EC2" w:rsidRDefault="00663EC2" w:rsidP="00663EC2">
      <w:pPr>
        <w:rPr>
          <w:rFonts w:ascii="Times New Roman" w:hAnsi="Times New Roman" w:cs="Times New Roman"/>
          <w:i/>
          <w:sz w:val="24"/>
          <w:szCs w:val="24"/>
        </w:rPr>
      </w:pPr>
      <w:r w:rsidRPr="00663EC2">
        <w:rPr>
          <w:rFonts w:ascii="Times New Roman" w:hAnsi="Times New Roman" w:cs="Times New Roman"/>
          <w:i/>
          <w:sz w:val="24"/>
          <w:szCs w:val="24"/>
        </w:rPr>
        <w:t xml:space="preserve">Analysis of Variance (ANOVA)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 w:rsidRPr="00663EC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Noise Condition</w:t>
      </w:r>
      <w:r w:rsidRPr="00663EC2">
        <w:rPr>
          <w:rFonts w:ascii="Times New Roman" w:hAnsi="Times New Roman" w:cs="Times New Roman"/>
          <w:i/>
          <w:sz w:val="24"/>
          <w:szCs w:val="24"/>
        </w:rPr>
        <w:t xml:space="preserve"> and Test Difficulty</w:t>
      </w:r>
      <w:r>
        <w:rPr>
          <w:rFonts w:ascii="Times New Roman" w:hAnsi="Times New Roman" w:cs="Times New Roman"/>
          <w:i/>
          <w:sz w:val="24"/>
          <w:szCs w:val="24"/>
        </w:rPr>
        <w:t xml:space="preserve"> on Response Time</w:t>
      </w:r>
    </w:p>
    <w:tbl>
      <w:tblPr>
        <w:tblW w:w="445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962"/>
        <w:gridCol w:w="1301"/>
        <w:gridCol w:w="620"/>
        <w:gridCol w:w="1083"/>
        <w:gridCol w:w="1374"/>
      </w:tblGrid>
      <w:tr w:rsidR="00663EC2" w:rsidRPr="00663EC2" w14:paraId="75DBB286" w14:textId="77777777" w:rsidTr="00663EC2">
        <w:trPr>
          <w:cantSplit/>
          <w:trHeight w:val="350"/>
        </w:trPr>
        <w:tc>
          <w:tcPr>
            <w:tcW w:w="23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6F460F3C" w14:textId="77777777" w:rsidR="00663EC2" w:rsidRPr="00663EC2" w:rsidRDefault="00663EC2" w:rsidP="0066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sz w:val="24"/>
                <w:szCs w:val="24"/>
              </w:rPr>
              <w:t>Interference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DC36B3A" w14:textId="77777777" w:rsidR="00663EC2" w:rsidRPr="00663EC2" w:rsidRDefault="00663EC2" w:rsidP="00663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i/>
                <w:sz w:val="24"/>
                <w:szCs w:val="24"/>
              </w:rPr>
              <w:t>SS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CF588C7" w14:textId="77777777" w:rsidR="00663EC2" w:rsidRPr="00663EC2" w:rsidRDefault="00663EC2" w:rsidP="0066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C2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28D2C1B" w14:textId="77777777" w:rsidR="00663EC2" w:rsidRPr="00663EC2" w:rsidRDefault="00663EC2" w:rsidP="0066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CE204B7" w14:textId="77777777" w:rsidR="00663EC2" w:rsidRPr="00663EC2" w:rsidRDefault="00663EC2" w:rsidP="0066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i/>
                <w:sz w:val="24"/>
                <w:szCs w:val="24"/>
              </w:rPr>
              <w:t>Sig.</w:t>
            </w:r>
          </w:p>
        </w:tc>
      </w:tr>
      <w:tr w:rsidR="00663EC2" w:rsidRPr="00663EC2" w14:paraId="671878ED" w14:textId="77777777" w:rsidTr="00663EC2">
        <w:trPr>
          <w:cantSplit/>
          <w:trHeight w:val="320"/>
        </w:trPr>
        <w:tc>
          <w:tcPr>
            <w:tcW w:w="23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5CBAEA" w14:textId="77777777" w:rsidR="00663EC2" w:rsidRPr="00663EC2" w:rsidRDefault="00663EC2" w:rsidP="0066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8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87B5CC6" w14:textId="77777777" w:rsidR="00663EC2" w:rsidRPr="00663EC2" w:rsidRDefault="00663EC2" w:rsidP="00663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bCs/>
                <w:sz w:val="24"/>
                <w:szCs w:val="24"/>
              </w:rPr>
              <w:t>30420.604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FA319DB" w14:textId="77777777" w:rsidR="00663EC2" w:rsidRPr="00663EC2" w:rsidRDefault="00663EC2" w:rsidP="00663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F23BF0D" w14:textId="77777777" w:rsidR="00663EC2" w:rsidRPr="00663EC2" w:rsidRDefault="00663EC2" w:rsidP="00663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bCs/>
                <w:sz w:val="24"/>
                <w:szCs w:val="24"/>
              </w:rPr>
              <w:t>358.027</w:t>
            </w:r>
          </w:p>
        </w:tc>
        <w:tc>
          <w:tcPr>
            <w:tcW w:w="8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9651D0D" w14:textId="5D486A3B" w:rsidR="00663EC2" w:rsidRPr="00663EC2" w:rsidRDefault="00663EC2" w:rsidP="00663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663EC2">
              <w:rPr>
                <w:rFonts w:ascii="Times New Roman" w:hAnsi="Times New Roman" w:cs="Times New Roman"/>
                <w:bCs/>
                <w:sz w:val="24"/>
                <w:szCs w:val="24"/>
              </w:rPr>
              <w:t>.001***</w:t>
            </w:r>
          </w:p>
        </w:tc>
      </w:tr>
      <w:tr w:rsidR="00663EC2" w:rsidRPr="00663EC2" w14:paraId="24CAAC37" w14:textId="77777777" w:rsidTr="00663EC2">
        <w:trPr>
          <w:cantSplit/>
          <w:trHeight w:val="320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409F2" w14:textId="77777777" w:rsidR="00663EC2" w:rsidRPr="00663EC2" w:rsidRDefault="00663EC2" w:rsidP="00663E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E4755" w14:textId="77777777" w:rsidR="00663EC2" w:rsidRPr="00663EC2" w:rsidRDefault="00663EC2" w:rsidP="00663E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bCs/>
                <w:sz w:val="24"/>
                <w:szCs w:val="24"/>
              </w:rPr>
              <w:t>423.987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3471F" w14:textId="77777777" w:rsidR="00663EC2" w:rsidRPr="00663EC2" w:rsidRDefault="00663EC2" w:rsidP="00663E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C2F6D" w14:textId="77777777" w:rsidR="00663EC2" w:rsidRPr="00663EC2" w:rsidRDefault="00663EC2" w:rsidP="00663E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sz w:val="24"/>
                <w:szCs w:val="24"/>
              </w:rPr>
              <w:t>4.990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44728" w14:textId="77777777" w:rsidR="00663EC2" w:rsidRPr="00663EC2" w:rsidRDefault="00663EC2" w:rsidP="00663E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bCs/>
                <w:sz w:val="24"/>
                <w:szCs w:val="24"/>
              </w:rPr>
              <w:t>.027*</w:t>
            </w:r>
          </w:p>
        </w:tc>
      </w:tr>
      <w:tr w:rsidR="00663EC2" w:rsidRPr="00663EC2" w14:paraId="38489E9F" w14:textId="77777777" w:rsidTr="00663EC2">
        <w:trPr>
          <w:cantSplit/>
          <w:trHeight w:val="320"/>
        </w:trPr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3D75ED" w14:textId="77777777" w:rsidR="00663EC2" w:rsidRPr="00663EC2" w:rsidRDefault="00663EC2" w:rsidP="00663E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sz w:val="24"/>
                <w:szCs w:val="24"/>
              </w:rPr>
              <w:t>Test*Noise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E1C48F" w14:textId="77777777" w:rsidR="00663EC2" w:rsidRPr="00663EC2" w:rsidRDefault="00663EC2" w:rsidP="00663E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sz w:val="24"/>
                <w:szCs w:val="24"/>
              </w:rPr>
              <w:t>2.704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3E9C61" w14:textId="77777777" w:rsidR="00663EC2" w:rsidRPr="00663EC2" w:rsidRDefault="00663EC2" w:rsidP="0066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022DCC" w14:textId="77777777" w:rsidR="00663EC2" w:rsidRPr="00663EC2" w:rsidRDefault="00663EC2" w:rsidP="0066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sz w:val="24"/>
                <w:szCs w:val="24"/>
              </w:rPr>
              <w:t>.032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A3CEFD" w14:textId="77777777" w:rsidR="00663EC2" w:rsidRPr="00663EC2" w:rsidRDefault="00663EC2" w:rsidP="00663E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sz w:val="24"/>
                <w:szCs w:val="24"/>
              </w:rPr>
              <w:t>.859</w:t>
            </w:r>
          </w:p>
        </w:tc>
      </w:tr>
      <w:tr w:rsidR="00663EC2" w:rsidRPr="00663EC2" w14:paraId="48DAD609" w14:textId="77777777" w:rsidTr="00663EC2">
        <w:trPr>
          <w:cantSplit/>
          <w:trHeight w:val="320"/>
        </w:trPr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FA0404" w14:textId="77777777" w:rsidR="00663EC2" w:rsidRPr="00663EC2" w:rsidRDefault="00663EC2" w:rsidP="0066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Note: *p </w:t>
            </w:r>
            <w:r w:rsidRPr="00663EC2">
              <w:rPr>
                <w:rFonts w:ascii="Times New Roman" w:hAnsi="Times New Roman" w:cs="Times New Roman"/>
                <w:sz w:val="24"/>
                <w:szCs w:val="24"/>
              </w:rPr>
              <w:t>&lt; .05. **</w:t>
            </w:r>
            <w:r w:rsidRPr="00663EC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63EC2">
              <w:rPr>
                <w:rFonts w:ascii="Times New Roman" w:hAnsi="Times New Roman" w:cs="Times New Roman"/>
                <w:sz w:val="24"/>
                <w:szCs w:val="24"/>
              </w:rPr>
              <w:t xml:space="preserve"> &lt; .01. ***</w:t>
            </w:r>
            <w:r w:rsidRPr="00663EC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63EC2">
              <w:rPr>
                <w:rFonts w:ascii="Times New Roman" w:hAnsi="Times New Roman" w:cs="Times New Roman"/>
                <w:sz w:val="24"/>
                <w:szCs w:val="24"/>
              </w:rPr>
              <w:t xml:space="preserve"> &lt; .001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78E785" w14:textId="77777777" w:rsidR="00663EC2" w:rsidRPr="00663EC2" w:rsidRDefault="00663EC2" w:rsidP="0066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569988" w14:textId="77777777" w:rsidR="00663EC2" w:rsidRPr="00663EC2" w:rsidRDefault="00663EC2" w:rsidP="0066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4CC370" w14:textId="77777777" w:rsidR="00663EC2" w:rsidRPr="00663EC2" w:rsidRDefault="00663EC2" w:rsidP="0066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F248AC" w14:textId="77777777" w:rsidR="00663EC2" w:rsidRPr="00663EC2" w:rsidRDefault="00663EC2" w:rsidP="0066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1F250" w14:textId="77777777" w:rsidR="00663EC2" w:rsidRPr="00663EC2" w:rsidRDefault="00663EC2" w:rsidP="00663EC2">
      <w:pPr>
        <w:rPr>
          <w:rFonts w:ascii="Times New Roman" w:hAnsi="Times New Roman" w:cs="Times New Roman"/>
          <w:sz w:val="24"/>
          <w:szCs w:val="24"/>
        </w:rPr>
      </w:pPr>
      <w:r w:rsidRPr="00663E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C98EC5" w14:textId="77777777" w:rsidR="00663EC2" w:rsidRPr="00663EC2" w:rsidRDefault="00663EC2" w:rsidP="00663EC2">
      <w:pPr>
        <w:rPr>
          <w:rFonts w:ascii="Times New Roman" w:hAnsi="Times New Roman" w:cs="Times New Roman"/>
          <w:sz w:val="24"/>
          <w:szCs w:val="24"/>
        </w:rPr>
      </w:pPr>
      <w:r w:rsidRPr="00663EC2">
        <w:rPr>
          <w:rFonts w:ascii="Times New Roman" w:hAnsi="Times New Roman" w:cs="Times New Roman"/>
          <w:sz w:val="24"/>
          <w:szCs w:val="24"/>
        </w:rPr>
        <w:br w:type="page"/>
      </w:r>
    </w:p>
    <w:p w14:paraId="6777261B" w14:textId="77777777" w:rsidR="00663EC2" w:rsidRPr="00663EC2" w:rsidRDefault="00663EC2">
      <w:pPr>
        <w:rPr>
          <w:rFonts w:ascii="Times New Roman" w:hAnsi="Times New Roman" w:cs="Times New Roman"/>
          <w:sz w:val="24"/>
          <w:szCs w:val="24"/>
        </w:rPr>
      </w:pPr>
    </w:p>
    <w:sectPr w:rsidR="00663EC2" w:rsidRPr="0066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C2"/>
    <w:rsid w:val="00001C42"/>
    <w:rsid w:val="00067DA4"/>
    <w:rsid w:val="001107DC"/>
    <w:rsid w:val="001632C8"/>
    <w:rsid w:val="00177946"/>
    <w:rsid w:val="0018221A"/>
    <w:rsid w:val="001D1740"/>
    <w:rsid w:val="001D40B0"/>
    <w:rsid w:val="00225962"/>
    <w:rsid w:val="00283CB6"/>
    <w:rsid w:val="002D7166"/>
    <w:rsid w:val="002E719A"/>
    <w:rsid w:val="003635CA"/>
    <w:rsid w:val="003E792B"/>
    <w:rsid w:val="005B0C21"/>
    <w:rsid w:val="005F63AB"/>
    <w:rsid w:val="0060204F"/>
    <w:rsid w:val="00663EC2"/>
    <w:rsid w:val="006A5D35"/>
    <w:rsid w:val="006C7530"/>
    <w:rsid w:val="006E6A03"/>
    <w:rsid w:val="007546F2"/>
    <w:rsid w:val="00775CE8"/>
    <w:rsid w:val="007C64C3"/>
    <w:rsid w:val="008016D6"/>
    <w:rsid w:val="008A1D4B"/>
    <w:rsid w:val="008B0858"/>
    <w:rsid w:val="008F472C"/>
    <w:rsid w:val="00A23315"/>
    <w:rsid w:val="00A92C02"/>
    <w:rsid w:val="00AC4758"/>
    <w:rsid w:val="00B27E54"/>
    <w:rsid w:val="00B34ED8"/>
    <w:rsid w:val="00BB0963"/>
    <w:rsid w:val="00C27D34"/>
    <w:rsid w:val="00C536CB"/>
    <w:rsid w:val="00C80DF3"/>
    <w:rsid w:val="00C9057C"/>
    <w:rsid w:val="00D26217"/>
    <w:rsid w:val="00D361D2"/>
    <w:rsid w:val="00EC7DD1"/>
    <w:rsid w:val="00EE4203"/>
    <w:rsid w:val="00EE5BB7"/>
    <w:rsid w:val="00F55828"/>
    <w:rsid w:val="00F94C1E"/>
    <w:rsid w:val="00F95AD4"/>
    <w:rsid w:val="00FC7B22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C056"/>
  <w15:chartTrackingRefBased/>
  <w15:docId w15:val="{633529BA-B0C3-4690-A09A-776176D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63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EC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3EC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Todorova, Ralitsa</dc:creator>
  <cp:keywords/>
  <dc:description/>
  <cp:lastModifiedBy>Ralitsa Todorova</cp:lastModifiedBy>
  <cp:revision>2</cp:revision>
  <dcterms:created xsi:type="dcterms:W3CDTF">2018-04-18T16:33:00Z</dcterms:created>
  <dcterms:modified xsi:type="dcterms:W3CDTF">2018-04-19T13:42:00Z</dcterms:modified>
</cp:coreProperties>
</file>