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D509" w14:textId="2294853D" w:rsidR="00B71147" w:rsidRDefault="003537E5" w:rsidP="003850D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Table 1</w:t>
      </w:r>
      <w:r w:rsidR="003850D4">
        <w:rPr>
          <w:sz w:val="24"/>
          <w:szCs w:val="24"/>
        </w:rPr>
        <w:t xml:space="preserve"> </w:t>
      </w:r>
    </w:p>
    <w:p w14:paraId="12E9B1C9" w14:textId="77777777" w:rsidR="003537E5" w:rsidRDefault="003537E5" w:rsidP="00B7114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3624F90" w14:textId="68730AB6" w:rsidR="003537E5" w:rsidRDefault="003537E5" w:rsidP="00381B75">
      <w:pPr>
        <w:autoSpaceDE w:val="0"/>
        <w:autoSpaceDN w:val="0"/>
        <w:adjustRightInd w:val="0"/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Sample Table </w:t>
      </w:r>
      <w:r w:rsidR="00381B75">
        <w:rPr>
          <w:i/>
          <w:sz w:val="24"/>
          <w:szCs w:val="24"/>
        </w:rPr>
        <w:t>of Squirrels</w:t>
      </w:r>
    </w:p>
    <w:p w14:paraId="01A90A20" w14:textId="77777777" w:rsidR="00381B75" w:rsidRPr="00B71147" w:rsidRDefault="00381B75" w:rsidP="00B71147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</w:p>
    <w:tbl>
      <w:tblPr>
        <w:tblW w:w="6956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1710"/>
        <w:gridCol w:w="1530"/>
        <w:gridCol w:w="1890"/>
      </w:tblGrid>
      <w:tr w:rsidR="00381B75" w:rsidRPr="003537E5" w14:paraId="0AC2A22F" w14:textId="77777777" w:rsidTr="00381B75">
        <w:trPr>
          <w:cantSplit/>
        </w:trPr>
        <w:tc>
          <w:tcPr>
            <w:tcW w:w="1826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57B2574" w14:textId="5589EAFF" w:rsidR="00381B7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Behavior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058B7FE" w14:textId="7E7A10E3" w:rsidR="00381B75" w:rsidRPr="00381B75" w:rsidRDefault="00381B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9777D9" w14:textId="5079A174" w:rsidR="00381B75" w:rsidRPr="00381B75" w:rsidRDefault="00381B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89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BDD7AF3" w14:textId="6533B59B" w:rsidR="00381B75" w:rsidRPr="00381B75" w:rsidRDefault="00381B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p</w:t>
            </w:r>
          </w:p>
        </w:tc>
      </w:tr>
      <w:tr w:rsidR="003537E5" w:rsidRPr="003537E5" w14:paraId="3023FD9D" w14:textId="77777777" w:rsidTr="00381B75">
        <w:trPr>
          <w:cantSplit/>
        </w:trPr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2E48CA" w14:textId="48BFBB1D" w:rsidR="003537E5" w:rsidRPr="003537E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Rest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AB37A4" w14:textId="057D0420" w:rsidR="003537E5" w:rsidRPr="00B71147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-1.988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824247" w14:textId="52D2213F" w:rsidR="003537E5" w:rsidRPr="00B71147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35845F" w14:textId="7233F02E" w:rsidR="003537E5" w:rsidRPr="00B71147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.047</w:t>
            </w:r>
          </w:p>
        </w:tc>
      </w:tr>
      <w:tr w:rsidR="00381B75" w:rsidRPr="003537E5" w14:paraId="2AED5B90" w14:textId="77777777" w:rsidTr="00381B75">
        <w:trPr>
          <w:cantSplit/>
        </w:trPr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78F23A" w14:textId="36B21ED8" w:rsidR="00381B7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Freeze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17A9A" w14:textId="0C4F782D" w:rsidR="00381B7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-.486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F9567C" w14:textId="32086070" w:rsidR="00381B7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77CC81" w14:textId="57EA1574" w:rsidR="00381B75" w:rsidRDefault="00381B75" w:rsidP="00381B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.628</w:t>
            </w:r>
          </w:p>
        </w:tc>
      </w:tr>
    </w:tbl>
    <w:p w14:paraId="71C1169C" w14:textId="77777777" w:rsidR="00B71147" w:rsidRPr="00B71147" w:rsidRDefault="00B71147" w:rsidP="00B71147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78D40E8" w14:textId="77777777" w:rsidR="0013070B" w:rsidRDefault="0013070B">
      <w:pPr>
        <w:rPr>
          <w:sz w:val="24"/>
          <w:szCs w:val="24"/>
        </w:rPr>
      </w:pPr>
    </w:p>
    <w:p w14:paraId="20FFBCDB" w14:textId="5F9842C4" w:rsidR="003537E5" w:rsidRDefault="00381B7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top:</w:t>
      </w:r>
      <w:r w:rsidR="003537E5">
        <w:rPr>
          <w:sz w:val="24"/>
          <w:szCs w:val="24"/>
        </w:rPr>
        <w:t xml:space="preserve"> Table #</w:t>
      </w:r>
    </w:p>
    <w:p w14:paraId="0DFCD65C" w14:textId="1A881062" w:rsidR="003537E5" w:rsidRDefault="00381B7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below, l</w:t>
      </w:r>
      <w:r w:rsidR="003537E5">
        <w:rPr>
          <w:sz w:val="24"/>
          <w:szCs w:val="24"/>
        </w:rPr>
        <w:t>abel describing table in italics</w:t>
      </w:r>
    </w:p>
    <w:p w14:paraId="37B82EC3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Borders go on top and bottom of table, plus a middle line separating the labels from your data</w:t>
      </w:r>
    </w:p>
    <w:p w14:paraId="2FE6B02E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table should be in bold</w:t>
      </w:r>
    </w:p>
    <w:p w14:paraId="4001972C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 your data values under the variables</w:t>
      </w:r>
    </w:p>
    <w:p w14:paraId="1811513F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align data labels</w:t>
      </w:r>
    </w:p>
    <w:p w14:paraId="231FF878" w14:textId="34D8EDAC" w:rsidR="001E0A66" w:rsidRPr="00554871" w:rsidRDefault="00381B75" w:rsidP="005548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full label names</w:t>
      </w:r>
      <w:bookmarkStart w:id="0" w:name="_GoBack"/>
      <w:bookmarkEnd w:id="0"/>
    </w:p>
    <w:p w14:paraId="1C8BC8A5" w14:textId="77777777" w:rsidR="001E0A66" w:rsidRDefault="001E0A66" w:rsidP="003850D4">
      <w:pPr>
        <w:ind w:left="720"/>
        <w:rPr>
          <w:sz w:val="24"/>
          <w:szCs w:val="24"/>
        </w:rPr>
      </w:pPr>
    </w:p>
    <w:sectPr w:rsidR="001E0A66" w:rsidSect="003850D4">
      <w:pgSz w:w="15840" w:h="19540"/>
      <w:pgMar w:top="1440" w:right="1440" w:bottom="1440" w:left="1440" w:header="720" w:footer="720" w:gutter="0"/>
      <w:cols w:space="720"/>
      <w:noEndnote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02E1"/>
    <w:multiLevelType w:val="hybridMultilevel"/>
    <w:tmpl w:val="55A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7"/>
    <w:rsid w:val="0013070B"/>
    <w:rsid w:val="001314F9"/>
    <w:rsid w:val="001E0A66"/>
    <w:rsid w:val="003537E5"/>
    <w:rsid w:val="00362C06"/>
    <w:rsid w:val="00381B75"/>
    <w:rsid w:val="003850D4"/>
    <w:rsid w:val="00413B97"/>
    <w:rsid w:val="004E7675"/>
    <w:rsid w:val="00554871"/>
    <w:rsid w:val="006B6C01"/>
    <w:rsid w:val="009138DE"/>
    <w:rsid w:val="00A01C64"/>
    <w:rsid w:val="00B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5BE0"/>
  <w15:docId w15:val="{6499F856-09DF-4BDA-AB4F-502F42A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Todorova, Ralitsa</cp:lastModifiedBy>
  <cp:revision>3</cp:revision>
  <cp:lastPrinted>2016-03-15T13:50:00Z</cp:lastPrinted>
  <dcterms:created xsi:type="dcterms:W3CDTF">2018-02-21T19:04:00Z</dcterms:created>
  <dcterms:modified xsi:type="dcterms:W3CDTF">2018-02-21T19:04:00Z</dcterms:modified>
</cp:coreProperties>
</file>